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vertAnchor="text" w:tblpXSpec="right" w:tblpY="1"/>
        <w:tblW w:w="0" w:type="auto"/>
        <w:tblLayout w:type="fixed"/>
        <w:tblLook w:val="0000" w:firstRow="0" w:lastRow="0" w:firstColumn="0" w:lastColumn="0" w:noHBand="0" w:noVBand="0"/>
      </w:tblPr>
      <w:tblGrid>
        <w:gridCol w:w="5953"/>
        <w:gridCol w:w="5953"/>
      </w:tblGrid>
      <w:tr w:rsidR="006F5394" w:rsidRPr="00AD7E87" w14:paraId="0CA17D21" w14:textId="77777777" w:rsidTr="00A0662E">
        <w:trPr>
          <w:trHeight w:hRule="exact" w:val="3969"/>
        </w:trPr>
        <w:tc>
          <w:tcPr>
            <w:tcW w:w="5953" w:type="dxa"/>
          </w:tcPr>
          <w:p w14:paraId="409CFF27" w14:textId="77777777" w:rsidR="006F5394" w:rsidRPr="00AD7E87" w:rsidRDefault="006F5394" w:rsidP="00AD7E87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5632B" w14:textId="77777777" w:rsidR="00735459" w:rsidRPr="00A0662E" w:rsidRDefault="00735459" w:rsidP="00AD7E87">
            <w:pPr>
              <w:rPr>
                <w:sz w:val="52"/>
                <w:szCs w:val="52"/>
              </w:rPr>
            </w:pPr>
          </w:p>
          <w:p w14:paraId="1DEA46F5" w14:textId="5D825F75" w:rsidR="00735459" w:rsidRPr="00A0662E" w:rsidRDefault="00A0662E" w:rsidP="00AD7E87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4B755B38" w14:textId="77777777" w:rsidR="00A0662E" w:rsidRPr="00A0662E" w:rsidRDefault="00A0662E" w:rsidP="00AD7E87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6346FF3E" w14:textId="77777777" w:rsidR="00A0662E" w:rsidRPr="00A0662E" w:rsidRDefault="00A0662E" w:rsidP="00AD7E87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5B33F8CC" w14:textId="6D9504A9" w:rsidR="00A0662E" w:rsidRPr="00A0662E" w:rsidRDefault="00A0662E" w:rsidP="00AD7E87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3FB0F2C8" w14:textId="77777777" w:rsidR="00735459" w:rsidRPr="00A0662E" w:rsidRDefault="00735459" w:rsidP="00AD7E87">
            <w:pPr>
              <w:rPr>
                <w:rFonts w:ascii="Anybody" w:hAnsi="Anybody"/>
                <w:b/>
                <w:bCs/>
              </w:rPr>
            </w:pPr>
          </w:p>
          <w:p w14:paraId="025EAAF7" w14:textId="77777777" w:rsidR="006F5394" w:rsidRPr="00AD7E87" w:rsidRDefault="00735459" w:rsidP="00AD7E87">
            <w:pPr>
              <w:tabs>
                <w:tab w:val="left" w:pos="1380"/>
              </w:tabs>
            </w:pPr>
            <w:r w:rsidRPr="00A0662E">
              <w:rPr>
                <w:rFonts w:ascii="Anybody" w:hAnsi="Anybody"/>
                <w:b/>
                <w:bCs/>
              </w:rPr>
              <w:tab/>
            </w:r>
          </w:p>
        </w:tc>
        <w:tc>
          <w:tcPr>
            <w:tcW w:w="5953" w:type="dxa"/>
          </w:tcPr>
          <w:p w14:paraId="04D18413" w14:textId="77777777" w:rsidR="00735459" w:rsidRPr="00AD7E87" w:rsidRDefault="00735459" w:rsidP="00AD7E87"/>
          <w:p w14:paraId="6883B36D" w14:textId="77777777" w:rsid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245E26FB" w14:textId="24FF12DF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4B0A416D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637CCF0F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462051D5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74C4852C" w14:textId="77777777" w:rsidR="00735459" w:rsidRPr="00AD7E87" w:rsidRDefault="00735459" w:rsidP="00AD7E87"/>
          <w:p w14:paraId="3235E9A1" w14:textId="77777777" w:rsidR="00735459" w:rsidRPr="00AD7E87" w:rsidRDefault="00735459" w:rsidP="00AD7E87"/>
          <w:p w14:paraId="59508B65" w14:textId="77777777" w:rsidR="00735459" w:rsidRPr="00AD7E87" w:rsidRDefault="00735459" w:rsidP="00AD7E87"/>
          <w:p w14:paraId="02008D98" w14:textId="77777777" w:rsidR="00735459" w:rsidRPr="00AD7E87" w:rsidRDefault="00735459" w:rsidP="00AD7E87"/>
          <w:p w14:paraId="6A44A2E9" w14:textId="77777777" w:rsidR="00735459" w:rsidRPr="00AD7E87" w:rsidRDefault="00735459" w:rsidP="00AD7E87"/>
          <w:p w14:paraId="662AA24E" w14:textId="77777777" w:rsidR="006F5394" w:rsidRPr="00AD7E87" w:rsidRDefault="00735459" w:rsidP="00AD7E87">
            <w:pPr>
              <w:tabs>
                <w:tab w:val="left" w:pos="1340"/>
              </w:tabs>
            </w:pPr>
            <w:r w:rsidRPr="00AD7E87">
              <w:tab/>
            </w:r>
          </w:p>
        </w:tc>
      </w:tr>
      <w:tr w:rsidR="006F5394" w:rsidRPr="00AD7E87" w14:paraId="22F2AC01" w14:textId="77777777" w:rsidTr="00A0662E">
        <w:trPr>
          <w:trHeight w:hRule="exact" w:val="3968"/>
        </w:trPr>
        <w:tc>
          <w:tcPr>
            <w:tcW w:w="5953" w:type="dxa"/>
          </w:tcPr>
          <w:p w14:paraId="7B51E9CC" w14:textId="7ADB908B" w:rsidR="00A0662E" w:rsidRDefault="00A0662E" w:rsidP="00AD7E87"/>
          <w:p w14:paraId="116B205A" w14:textId="77777777" w:rsid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60F03AFC" w14:textId="10C284BE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7B13B0E2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3D75B80D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68229E6A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15F07E2C" w14:textId="77777777" w:rsidR="00A0662E" w:rsidRDefault="00A0662E" w:rsidP="00AD7E87"/>
          <w:p w14:paraId="2A4A18F5" w14:textId="4C43CA2D" w:rsidR="00A0662E" w:rsidRPr="00AD7E87" w:rsidRDefault="00A0662E" w:rsidP="00AD7E87"/>
        </w:tc>
        <w:tc>
          <w:tcPr>
            <w:tcW w:w="5953" w:type="dxa"/>
          </w:tcPr>
          <w:p w14:paraId="2303840F" w14:textId="77777777" w:rsid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13244498" w14:textId="1F874234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716826E6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43A941C9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4F4D9C01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77AC2ACB" w14:textId="77777777" w:rsidR="006F5394" w:rsidRPr="00AD7E87" w:rsidRDefault="006F5394" w:rsidP="00AD7E87"/>
        </w:tc>
      </w:tr>
      <w:tr w:rsidR="006F5394" w:rsidRPr="00AD7E87" w14:paraId="789FBDF6" w14:textId="77777777" w:rsidTr="00A0662E">
        <w:trPr>
          <w:trHeight w:hRule="exact" w:val="3969"/>
        </w:trPr>
        <w:tc>
          <w:tcPr>
            <w:tcW w:w="5953" w:type="dxa"/>
          </w:tcPr>
          <w:p w14:paraId="5A714185" w14:textId="77777777" w:rsid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6F669FFD" w14:textId="202C316F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4F148DA4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628AB999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7EFF076F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52BD5863" w14:textId="77777777" w:rsidR="006F5394" w:rsidRPr="00AD7E87" w:rsidRDefault="006F5394" w:rsidP="00AD7E87"/>
        </w:tc>
        <w:tc>
          <w:tcPr>
            <w:tcW w:w="5953" w:type="dxa"/>
          </w:tcPr>
          <w:p w14:paraId="3A75FB9F" w14:textId="77777777" w:rsid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18CD19E6" w14:textId="58EDEBA5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0F6747AD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08357764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0631EC02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44F4A661" w14:textId="77777777" w:rsidR="006F5394" w:rsidRPr="00AD7E87" w:rsidRDefault="006F5394" w:rsidP="00AD7E87"/>
        </w:tc>
      </w:tr>
      <w:tr w:rsidR="006F5394" w:rsidRPr="00AD7E87" w14:paraId="0E6AF39C" w14:textId="77777777" w:rsidTr="00A0662E">
        <w:trPr>
          <w:trHeight w:hRule="exact" w:val="3968"/>
        </w:trPr>
        <w:tc>
          <w:tcPr>
            <w:tcW w:w="5953" w:type="dxa"/>
          </w:tcPr>
          <w:p w14:paraId="7412D000" w14:textId="77777777" w:rsid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4437B070" w14:textId="45EB6F1F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27789CDE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5926C4DE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3F5B58C8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234787B2" w14:textId="77777777" w:rsidR="006F5394" w:rsidRPr="00AD7E87" w:rsidRDefault="006F5394" w:rsidP="00AD7E87"/>
        </w:tc>
        <w:tc>
          <w:tcPr>
            <w:tcW w:w="5953" w:type="dxa"/>
          </w:tcPr>
          <w:p w14:paraId="305AA301" w14:textId="77777777" w:rsid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2E69CC38" w14:textId="5B42E511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Wo:</w:t>
            </w:r>
          </w:p>
          <w:p w14:paraId="2BCC58D6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5978D113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</w:p>
          <w:p w14:paraId="0AF99CBF" w14:textId="77777777" w:rsidR="00A0662E" w:rsidRPr="00A0662E" w:rsidRDefault="00A0662E" w:rsidP="00A0662E">
            <w:pPr>
              <w:rPr>
                <w:rFonts w:ascii="Anybody" w:hAnsi="Anybody"/>
                <w:b/>
                <w:bCs/>
                <w:sz w:val="52"/>
                <w:szCs w:val="52"/>
              </w:rPr>
            </w:pPr>
            <w:r w:rsidRPr="00A0662E">
              <w:rPr>
                <w:rFonts w:ascii="Anybody" w:hAnsi="Anybody"/>
                <w:b/>
                <w:bCs/>
                <w:sz w:val="52"/>
                <w:szCs w:val="52"/>
              </w:rPr>
              <w:t>Wann:</w:t>
            </w:r>
          </w:p>
          <w:p w14:paraId="0A2D7EED" w14:textId="77777777" w:rsidR="006F5394" w:rsidRPr="00AD7E87" w:rsidRDefault="006F5394" w:rsidP="00AD7E87"/>
        </w:tc>
      </w:tr>
    </w:tbl>
    <w:p w14:paraId="38107346" w14:textId="77777777" w:rsidR="006F5394" w:rsidRPr="00FA79E5" w:rsidRDefault="006F5394">
      <w:pPr>
        <w:rPr>
          <w:sz w:val="2"/>
          <w:szCs w:val="2"/>
        </w:rPr>
      </w:pPr>
    </w:p>
    <w:sectPr w:rsidR="006F5394" w:rsidRPr="00FA79E5">
      <w:pgSz w:w="11907" w:h="16839"/>
      <w:pgMar w:top="482" w:right="0" w:bottom="182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nybody">
    <w:panose1 w:val="00000000000000000000"/>
    <w:charset w:val="4D"/>
    <w:family w:val="auto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59"/>
    <w:rsid w:val="00526630"/>
    <w:rsid w:val="006F5394"/>
    <w:rsid w:val="00735459"/>
    <w:rsid w:val="00A0662E"/>
    <w:rsid w:val="00AD7E87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25C80"/>
  <w14:defaultImageDpi w14:val="300"/>
  <w15:chartTrackingRefBased/>
  <w15:docId w15:val="{D402AC68-3961-43F6-BBE2-E4767E94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C5F02D15F14459D879511A480EFC0" ma:contentTypeVersion="16" ma:contentTypeDescription="Ein neues Dokument erstellen." ma:contentTypeScope="" ma:versionID="7927ee185a53bb715a049665e8f8b736">
  <xsd:schema xmlns:xsd="http://www.w3.org/2001/XMLSchema" xmlns:xs="http://www.w3.org/2001/XMLSchema" xmlns:p="http://schemas.microsoft.com/office/2006/metadata/properties" xmlns:ns2="d06772ad-d2d1-4ba2-bf84-ce8cb90be887" xmlns:ns3="d6731220-97b6-4a30-9b91-45e62196defe" targetNamespace="http://schemas.microsoft.com/office/2006/metadata/properties" ma:root="true" ma:fieldsID="2fbde0a946b78c21385e0471b6b463b7" ns2:_="" ns3:_="">
    <xsd:import namespace="d06772ad-d2d1-4ba2-bf84-ce8cb90be887"/>
    <xsd:import namespace="d6731220-97b6-4a30-9b91-45e62196d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72ad-d2d1-4ba2-bf84-ce8cb90be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030f1a2-9d25-4c89-b891-3ea458ac9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1220-97b6-4a30-9b91-45e62196de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a802e3-04be-4671-ad9e-bd453b070426}" ma:internalName="TaxCatchAll" ma:showField="CatchAllData" ma:web="d6731220-97b6-4a30-9b91-45e62196d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772ad-d2d1-4ba2-bf84-ce8cb90be887">
      <Terms xmlns="http://schemas.microsoft.com/office/infopath/2007/PartnerControls"/>
    </lcf76f155ced4ddcb4097134ff3c332f>
    <TaxCatchAll xmlns="d6731220-97b6-4a30-9b91-45e62196defe" xsi:nil="true"/>
  </documentManagement>
</p:properties>
</file>

<file path=customXml/itemProps1.xml><?xml version="1.0" encoding="utf-8"?>
<ds:datastoreItem xmlns:ds="http://schemas.openxmlformats.org/officeDocument/2006/customXml" ds:itemID="{D0592B6C-72F1-BB48-B46D-FDC8752FF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6F308-3ADF-468C-907D-90EB98CEF611}"/>
</file>

<file path=customXml/itemProps3.xml><?xml version="1.0" encoding="utf-8"?>
<ds:datastoreItem xmlns:ds="http://schemas.openxmlformats.org/officeDocument/2006/customXml" ds:itemID="{18E254B5-E2FF-4AC1-8CAC-04FCFE4BDF0B}"/>
</file>

<file path=customXml/itemProps4.xml><?xml version="1.0" encoding="utf-8"?>
<ds:datastoreItem xmlns:ds="http://schemas.openxmlformats.org/officeDocument/2006/customXml" ds:itemID="{FACA5808-76DA-4245-A34B-34E945265B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Etikettenvorlage</vt:lpstr>
    </vt:vector>
  </TitlesOfParts>
  <Company>HERMA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Etikettenvorlage</dc:title>
  <dc:subject/>
  <dc:creator>HERMA GmbH</dc:creator>
  <cp:keywords/>
  <dc:description/>
  <cp:lastModifiedBy>Maxima Trabert</cp:lastModifiedBy>
  <cp:revision>2</cp:revision>
  <dcterms:created xsi:type="dcterms:W3CDTF">2023-11-16T13:09:00Z</dcterms:created>
  <dcterms:modified xsi:type="dcterms:W3CDTF">2023-11-16T13:09:00Z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0x010100DFEC5F02D15F14459D879511A480EFC0</vt:lpwstr>
  </property>
</Properties>
</file>